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9BFF4" w14:textId="77777777" w:rsidR="003D6EDC" w:rsidRPr="00447BED" w:rsidRDefault="00000000" w:rsidP="00447BED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6"/>
          <w:szCs w:val="36"/>
        </w:rPr>
      </w:pPr>
      <w:proofErr w:type="spellStart"/>
      <w:r w:rsidRPr="00447BED">
        <w:rPr>
          <w:rFonts w:ascii="TH SarabunPSK" w:eastAsia="Sarabun" w:hAnsi="TH SarabunPSK" w:cs="TH SarabunPSK" w:hint="cs"/>
          <w:b/>
          <w:sz w:val="36"/>
          <w:szCs w:val="36"/>
        </w:rPr>
        <w:t>บทที่</w:t>
      </w:r>
      <w:proofErr w:type="spellEnd"/>
      <w:r w:rsidRPr="00447BED">
        <w:rPr>
          <w:rFonts w:ascii="TH SarabunPSK" w:eastAsia="Sarabun" w:hAnsi="TH SarabunPSK" w:cs="TH SarabunPSK" w:hint="cs"/>
          <w:b/>
          <w:sz w:val="36"/>
          <w:szCs w:val="36"/>
        </w:rPr>
        <w:t xml:space="preserve"> 1</w:t>
      </w:r>
      <w:r w:rsidRPr="00447BED">
        <w:rPr>
          <w:rFonts w:ascii="TH SarabunPSK" w:hAnsi="TH SarabunPSK" w:cs="TH SarabunPSK" w:hint="cs"/>
          <w:noProof/>
        </w:rPr>
        <w:drawing>
          <wp:anchor distT="0" distB="0" distL="114300" distR="114300" simplePos="0" relativeHeight="251658240" behindDoc="0" locked="0" layoutInCell="1" hidden="0" allowOverlap="1" wp14:anchorId="21334AC3" wp14:editId="47C7DDFA">
            <wp:simplePos x="0" y="0"/>
            <wp:positionH relativeFrom="column">
              <wp:posOffset>5095875</wp:posOffset>
            </wp:positionH>
            <wp:positionV relativeFrom="paragraph">
              <wp:posOffset>-1054182</wp:posOffset>
            </wp:positionV>
            <wp:extent cx="381053" cy="362001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620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CD5C098" w14:textId="77777777" w:rsidR="003D6EDC" w:rsidRPr="00447BED" w:rsidRDefault="00000000" w:rsidP="00447BED">
      <w:pPr>
        <w:spacing w:after="0"/>
        <w:jc w:val="center"/>
        <w:rPr>
          <w:rFonts w:ascii="TH SarabunPSK" w:eastAsia="Sarabun" w:hAnsi="TH SarabunPSK" w:cs="TH SarabunPSK"/>
          <w:b/>
          <w:sz w:val="36"/>
          <w:szCs w:val="36"/>
        </w:rPr>
      </w:pPr>
      <w:proofErr w:type="spellStart"/>
      <w:r w:rsidRPr="00447BED">
        <w:rPr>
          <w:rFonts w:ascii="TH SarabunPSK" w:eastAsia="Sarabun" w:hAnsi="TH SarabunPSK" w:cs="TH SarabunPSK" w:hint="cs"/>
          <w:b/>
          <w:sz w:val="36"/>
          <w:szCs w:val="36"/>
        </w:rPr>
        <w:t>บทนำ</w:t>
      </w:r>
      <w:proofErr w:type="spellEnd"/>
    </w:p>
    <w:p w14:paraId="1F4A4F9A" w14:textId="77777777" w:rsidR="003D6EDC" w:rsidRPr="00E33252" w:rsidRDefault="003D6EDC" w:rsidP="00447BED">
      <w:pPr>
        <w:spacing w:after="0"/>
        <w:rPr>
          <w:rFonts w:ascii="TH SarabunPSK" w:eastAsia="Sarabun" w:hAnsi="TH SarabunPSK" w:cs="TH SarabunPSK"/>
          <w:b/>
          <w:sz w:val="32"/>
          <w:szCs w:val="32"/>
        </w:rPr>
      </w:pPr>
    </w:p>
    <w:p w14:paraId="27FD7421" w14:textId="457B6795" w:rsidR="003D6EDC" w:rsidRPr="00447BED" w:rsidRDefault="00000000" w:rsidP="00447BED">
      <w:pPr>
        <w:pStyle w:val="ListParagraph"/>
        <w:numPr>
          <w:ilvl w:val="1"/>
          <w:numId w:val="3"/>
        </w:numPr>
        <w:spacing w:after="0"/>
        <w:rPr>
          <w:rFonts w:ascii="TH SarabunPSK" w:eastAsia="Sarabun" w:hAnsi="TH SarabunPSK" w:cs="TH SarabunPSK"/>
          <w:b/>
          <w:sz w:val="32"/>
          <w:szCs w:val="32"/>
        </w:rPr>
      </w:pPr>
      <w:proofErr w:type="spellStart"/>
      <w:r w:rsidRPr="00447BED">
        <w:rPr>
          <w:rFonts w:ascii="TH SarabunPSK" w:eastAsia="Sarabun" w:hAnsi="TH SarabunPSK" w:cs="TH SarabunPSK"/>
          <w:b/>
          <w:sz w:val="32"/>
          <w:szCs w:val="32"/>
        </w:rPr>
        <w:t>ที่มาและความสำคัญของโครงการ</w:t>
      </w:r>
      <w:proofErr w:type="spellEnd"/>
    </w:p>
    <w:p w14:paraId="16DBA5DE" w14:textId="404429F4" w:rsidR="00447BED" w:rsidRPr="00447BED" w:rsidRDefault="00447BED" w:rsidP="00E2596E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447BE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ในปัจจุบันผู้คนนิยมทำฟาร์มผัก</w:t>
      </w:r>
      <w:proofErr w:type="spellStart"/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ไฮโ</w:t>
      </w:r>
      <w:proofErr w:type="spellEnd"/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ดรโปนิกส์มากขึ้น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ทั้งที่เป็นงานอดิเรก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หรือเพื่อการค้าขาย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ในปัจจุบันทุกๆคนเลยมุ่งเน้นการใช้เทคโนโลยีด้านต่างๆ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เพื่อช่วยลดย่อนภาระ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ลดต้นทุนและเพิ่มความสะดวกสบาย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ประเทศไทยจึงได้มีการนํารูปแบบการท</w:t>
      </w:r>
      <w:r w:rsidR="00E33252">
        <w:rPr>
          <w:rFonts w:ascii="TH SarabunPSK" w:eastAsia="Sarabun" w:hAnsi="TH SarabunPSK" w:cs="TH SarabunPSK" w:hint="cs"/>
          <w:b/>
          <w:sz w:val="32"/>
          <w:szCs w:val="32"/>
          <w:cs/>
        </w:rPr>
        <w:t>ำ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เกษตรกรรม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3E3D70">
        <w:rPr>
          <w:rFonts w:ascii="TH SarabunPSK" w:eastAsia="Sarabun" w:hAnsi="TH SarabunPSK" w:cs="TH SarabunPSK"/>
          <w:bCs/>
          <w:sz w:val="32"/>
          <w:szCs w:val="32"/>
        </w:rPr>
        <w:t>4.0</w:t>
      </w:r>
      <w:r w:rsidRPr="00447BED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หรือเรียกอีกชื่อหนึ่งว่า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3E3D70">
        <w:rPr>
          <w:rFonts w:ascii="TH SarabunPSK" w:eastAsia="Sarabun" w:hAnsi="TH SarabunPSK" w:cs="TH SarabunPSK"/>
          <w:b/>
          <w:sz w:val="32"/>
          <w:szCs w:val="32"/>
          <w:cs/>
        </w:rPr>
        <w:t>(</w:t>
      </w:r>
      <w:r w:rsidRPr="003E3D70">
        <w:rPr>
          <w:rFonts w:ascii="TH SarabunPSK" w:eastAsia="Sarabun" w:hAnsi="TH SarabunPSK" w:cs="TH SarabunPSK"/>
          <w:bCs/>
          <w:sz w:val="32"/>
          <w:szCs w:val="32"/>
        </w:rPr>
        <w:t>Smart farm)</w:t>
      </w:r>
      <w:r w:rsidRPr="00447BED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โดยการให้อุปกรณ์เทคโนโลยีคอมพิวเตอร์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เข้ามาควบคุมดูการดูแลต้นไม้พืชผัก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เพื่อให้เกิดความสะดวกในการท</w:t>
      </w:r>
      <w:r w:rsidR="00E33252">
        <w:rPr>
          <w:rFonts w:ascii="TH SarabunPSK" w:eastAsia="Sarabun" w:hAnsi="TH SarabunPSK" w:cs="TH SarabunPSK" w:hint="cs"/>
          <w:b/>
          <w:sz w:val="32"/>
          <w:szCs w:val="32"/>
          <w:cs/>
        </w:rPr>
        <w:t>ำ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งาน</w:t>
      </w:r>
      <w:r w:rsidRPr="00447BED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b/>
          <w:sz w:val="32"/>
          <w:szCs w:val="32"/>
          <w:cs/>
        </w:rPr>
        <w:t>และช่วยรวบรวมข้อมูลในการตัดสินใจจากเหตุการณ์ดังกล่าวจึงมีการสร้างนวัตกรรมและแนวคิดมากในปัจจุบัน</w:t>
      </w:r>
    </w:p>
    <w:p w14:paraId="415CD9A6" w14:textId="3C61F1F4" w:rsidR="003D6EDC" w:rsidRDefault="00447BED" w:rsidP="00E2596E">
      <w:pPr>
        <w:spacing w:after="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447BE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ในการท</w:t>
      </w:r>
      <w:r w:rsidR="00E33252">
        <w:rPr>
          <w:rFonts w:ascii="TH SarabunPSK" w:eastAsia="Sarabun" w:hAnsi="TH SarabunPSK" w:cs="TH SarabunPSK" w:hint="cs"/>
          <w:sz w:val="32"/>
          <w:szCs w:val="32"/>
          <w:cs/>
        </w:rPr>
        <w:t>ำ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เกษตรกรรมแบบฟาร์มเปิดและปิด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โดยเพาะปลูก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ผักสลัดที่ต้องการน้ำมาก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ดังนั้นการรดน้ำผักสลัด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จึงจำเป็นอย่างมาก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เพราะหากผักนั้นขาดน้ำจะทำให้ใบของต้นนั้นมีลักษณะที่เหี</w:t>
      </w:r>
      <w:r w:rsidR="00E33252">
        <w:rPr>
          <w:rFonts w:ascii="TH SarabunPSK" w:eastAsia="Sarabun" w:hAnsi="TH SarabunPSK" w:cs="TH SarabunPSK" w:hint="cs"/>
          <w:sz w:val="32"/>
          <w:szCs w:val="32"/>
          <w:cs/>
        </w:rPr>
        <w:t>่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ยวและดูไม่สวย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โดยการปลูกผักแบบ</w:t>
      </w:r>
      <w:proofErr w:type="spellStart"/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ดรโปนิกส์จะเป็นการปลูกแบบ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ไม่ใช้ดินแต่ใช้น้ำ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ที่มีธาตุอาหารพืชละลายอยู่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หรือ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การปลูกพืชในสารละลายธาตุอาหารพืชทดแทน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ซึ่งนับเป็นวิธีการใหม่ในการปลูกพืช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โดยเฉพาะการปลูกผักและพืชที่ใช้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เป็นอาหาร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เนื่องจากประหยัดพื้นที่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และไม่ปนเปื้อนกับสารเคมีต่างๆ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ในดิน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ให้ได้พืชผักที่สะอาดเป็นอาหาร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ปัจจุบันนี้ในเทคนิคการปลูกพืชแบบไร้ดินหลายแบบด้วยกัน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ซึ่งการเช็คน้ำและปุ๋ยในภาชนะนั้นหมดรึยัง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ตามกระบวนดังกล่าวมีความยุ่งยากไม่สะดวกต่อการปฏิบัติ</w:t>
      </w:r>
    </w:p>
    <w:p w14:paraId="3FEED272" w14:textId="30A18E3B" w:rsidR="00447BED" w:rsidRDefault="00447BED" w:rsidP="00AF1978">
      <w:pPr>
        <w:spacing w:after="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447BE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จากเหตุปัญหาข้างตันผู้ด</w:t>
      </w:r>
      <w:r w:rsidR="00E33252">
        <w:rPr>
          <w:rFonts w:ascii="TH SarabunPSK" w:eastAsia="Sarabun" w:hAnsi="TH SarabunPSK" w:cs="TH SarabunPSK" w:hint="cs"/>
          <w:sz w:val="32"/>
          <w:szCs w:val="32"/>
          <w:cs/>
        </w:rPr>
        <w:t>ำ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เนินโครงการจึงมีแนวคิดในการสร้างและพัฒนา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proofErr w:type="spellStart"/>
      <w:r w:rsidR="00E33252">
        <w:rPr>
          <w:rFonts w:ascii="TH SarabunPSK" w:eastAsia="Sarabun" w:hAnsi="TH SarabunPSK" w:cs="TH SarabunPSK" w:hint="cs"/>
          <w:sz w:val="32"/>
          <w:szCs w:val="32"/>
          <w:cs/>
        </w:rPr>
        <w:t>ไฮ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โ</w:t>
      </w:r>
      <w:proofErr w:type="spellEnd"/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ดรโปนิกส์ฟาร์ม</w:t>
      </w:r>
      <w:r w:rsidRPr="00447BE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47BED">
        <w:rPr>
          <w:rFonts w:ascii="TH SarabunPSK" w:eastAsia="Sarabun" w:hAnsi="TH SarabunPSK" w:cs="TH SarabunPSK" w:hint="cs"/>
          <w:sz w:val="32"/>
          <w:szCs w:val="32"/>
          <w:cs/>
        </w:rPr>
        <w:t>เพื่ออํานวยความสะดวกในการดูแลต้นไม้ประเภทผัดสลัด</w:t>
      </w:r>
    </w:p>
    <w:p w14:paraId="454FD47A" w14:textId="77777777" w:rsidR="00AF1978" w:rsidRPr="00447BED" w:rsidRDefault="00AF1978" w:rsidP="00AF1978">
      <w:pPr>
        <w:spacing w:after="0"/>
        <w:jc w:val="thaiDistribute"/>
        <w:rPr>
          <w:rFonts w:ascii="TH SarabunPSK" w:eastAsia="Sarabun" w:hAnsi="TH SarabunPSK" w:cs="TH SarabunPSK"/>
          <w:sz w:val="32"/>
          <w:szCs w:val="32"/>
        </w:rPr>
      </w:pPr>
    </w:p>
    <w:p w14:paraId="0643C181" w14:textId="20D5EFB5" w:rsidR="00447BED" w:rsidRPr="00447BED" w:rsidRDefault="00447BED" w:rsidP="00447BE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PSK" w:eastAsia="Sarabun" w:hAnsi="TH SarabunPSK" w:cs="TH SarabunPSK"/>
          <w:bCs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bCs/>
          <w:color w:val="000000"/>
          <w:sz w:val="32"/>
          <w:szCs w:val="32"/>
          <w:cs/>
        </w:rPr>
        <w:t xml:space="preserve">1.2 </w:t>
      </w:r>
      <w:r w:rsidRPr="00447BED">
        <w:rPr>
          <w:rFonts w:ascii="TH SarabunPSK" w:eastAsia="Sarabun" w:hAnsi="TH SarabunPSK" w:cs="TH SarabunPSK" w:hint="cs"/>
          <w:bCs/>
          <w:color w:val="000000"/>
          <w:sz w:val="32"/>
          <w:szCs w:val="32"/>
          <w:cs/>
        </w:rPr>
        <w:t>วัตถุประสงค์ของโครงการ</w:t>
      </w:r>
    </w:p>
    <w:p w14:paraId="706322B7" w14:textId="5683D0B2" w:rsidR="00447BED" w:rsidRPr="00447BED" w:rsidRDefault="00E176C0" w:rsidP="00447BE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bookmarkStart w:id="0" w:name="_Hlk151109243"/>
      <w:r w:rsidRPr="00E176C0"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</w:t>
      </w:r>
      <w:bookmarkEnd w:id="0"/>
      <w:r w:rsidR="00447BED" w:rsidRPr="00447BED">
        <w:rPr>
          <w:rFonts w:ascii="TH SarabunPSK" w:eastAsia="Sarabun" w:hAnsi="TH SarabunPSK" w:cs="TH SarabunPSK"/>
          <w:b/>
          <w:color w:val="000000"/>
          <w:sz w:val="32"/>
          <w:szCs w:val="32"/>
          <w:cs/>
        </w:rPr>
        <w:t xml:space="preserve">1.2.1 </w:t>
      </w:r>
      <w:r w:rsidR="00447BED" w:rsidRPr="00447BED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เพื่อสร้างนวัตกรรมการปลูกผัก</w:t>
      </w:r>
      <w:proofErr w:type="spellStart"/>
      <w:r w:rsidR="00447BED" w:rsidRPr="00447BED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ไฮโ</w:t>
      </w:r>
      <w:proofErr w:type="spellEnd"/>
      <w:r w:rsidR="00447BED" w:rsidRPr="00447BED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ดรโปนิกส์</w:t>
      </w:r>
    </w:p>
    <w:p w14:paraId="2637B0CE" w14:textId="2D2CA430" w:rsidR="00447BED" w:rsidRPr="00447BED" w:rsidRDefault="00E176C0" w:rsidP="00447BE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E176C0"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</w:t>
      </w:r>
      <w:r w:rsidR="00447BED" w:rsidRPr="00447BED">
        <w:rPr>
          <w:rFonts w:ascii="TH SarabunPSK" w:eastAsia="Sarabun" w:hAnsi="TH SarabunPSK" w:cs="TH SarabunPSK"/>
          <w:b/>
          <w:color w:val="000000"/>
          <w:sz w:val="32"/>
          <w:szCs w:val="32"/>
          <w:cs/>
        </w:rPr>
        <w:t xml:space="preserve">1.2.2 </w:t>
      </w:r>
      <w:r w:rsidR="00447BED" w:rsidRPr="00447BED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เพื่อ</w:t>
      </w:r>
      <w:r w:rsidR="000563DB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หา</w:t>
      </w:r>
      <w:r w:rsidR="00447BED" w:rsidRPr="00447BED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ค่าประสิทธิภาพของแปลงปลูกผัก</w:t>
      </w:r>
      <w:proofErr w:type="spellStart"/>
      <w:r w:rsidR="00447BED" w:rsidRPr="00447BED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ไฮโ</w:t>
      </w:r>
      <w:proofErr w:type="spellEnd"/>
      <w:r w:rsidR="00447BED" w:rsidRPr="00447BED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ดรโปนิกส์</w:t>
      </w:r>
    </w:p>
    <w:p w14:paraId="2FE938C3" w14:textId="4E393C34" w:rsidR="003D6EDC" w:rsidRPr="00447BED" w:rsidRDefault="00E176C0" w:rsidP="00447BE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E176C0"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</w:t>
      </w:r>
      <w:r w:rsidR="00447BED" w:rsidRPr="00447BED">
        <w:rPr>
          <w:rFonts w:ascii="TH SarabunPSK" w:eastAsia="Sarabun" w:hAnsi="TH SarabunPSK" w:cs="TH SarabunPSK"/>
          <w:b/>
          <w:color w:val="000000"/>
          <w:sz w:val="32"/>
          <w:szCs w:val="32"/>
          <w:cs/>
        </w:rPr>
        <w:t xml:space="preserve">1.2.3 </w:t>
      </w:r>
      <w:r w:rsidR="00447BED" w:rsidRPr="00447BED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เพื่อสร้าง</w:t>
      </w:r>
      <w:proofErr w:type="spellStart"/>
      <w:r w:rsidR="00447BED" w:rsidRPr="00447BED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ซอฟแวร์</w:t>
      </w:r>
      <w:proofErr w:type="spellEnd"/>
      <w:r w:rsidR="00447BED" w:rsidRPr="00447BED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ที่สามารถควบคุมระบบได้อัตโนมัติ</w:t>
      </w:r>
    </w:p>
    <w:sectPr w:rsidR="003D6EDC" w:rsidRPr="00447BED" w:rsidSect="00BE028B">
      <w:pgSz w:w="11906" w:h="16838" w:code="9"/>
      <w:pgMar w:top="2880" w:right="1440" w:bottom="1440" w:left="21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17822"/>
    <w:multiLevelType w:val="multilevel"/>
    <w:tmpl w:val="101C8996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55F1470D"/>
    <w:multiLevelType w:val="multilevel"/>
    <w:tmpl w:val="EAC053C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D6C14B0"/>
    <w:multiLevelType w:val="multilevel"/>
    <w:tmpl w:val="B9C085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71195554">
    <w:abstractNumId w:val="0"/>
  </w:num>
  <w:num w:numId="2" w16cid:durableId="1349990283">
    <w:abstractNumId w:val="1"/>
  </w:num>
  <w:num w:numId="3" w16cid:durableId="1368066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EDC"/>
    <w:rsid w:val="000563DB"/>
    <w:rsid w:val="003D6EDC"/>
    <w:rsid w:val="003E3D70"/>
    <w:rsid w:val="00447BED"/>
    <w:rsid w:val="00472235"/>
    <w:rsid w:val="00AF1978"/>
    <w:rsid w:val="00BE028B"/>
    <w:rsid w:val="00C928B2"/>
    <w:rsid w:val="00D62F1D"/>
    <w:rsid w:val="00E176C0"/>
    <w:rsid w:val="00E2596E"/>
    <w:rsid w:val="00E3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2CA9F"/>
  <w15:docId w15:val="{A1CEF3DD-7C6D-40D0-8D7D-D7D230CAB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447BED"/>
    <w:pPr>
      <w:ind w:left="720"/>
      <w:contextualSpacing/>
    </w:pPr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Tamchai</dc:creator>
  <cp:lastModifiedBy>Tammachai Satsue</cp:lastModifiedBy>
  <cp:revision>2</cp:revision>
  <cp:lastPrinted>2023-11-17T03:15:00Z</cp:lastPrinted>
  <dcterms:created xsi:type="dcterms:W3CDTF">2024-02-24T04:33:00Z</dcterms:created>
  <dcterms:modified xsi:type="dcterms:W3CDTF">2024-02-24T04:33:00Z</dcterms:modified>
</cp:coreProperties>
</file>